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9AA06" w14:textId="5403F6F3" w:rsidR="00927B8B" w:rsidRPr="002E0141" w:rsidRDefault="00927B8B" w:rsidP="00A17443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E014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ПРИЛОГ БРОЈ 2.</w:t>
      </w:r>
    </w:p>
    <w:p w14:paraId="721C58BB" w14:textId="77777777" w:rsidR="00927B8B" w:rsidRPr="002E0141" w:rsidRDefault="00927B8B" w:rsidP="00A1744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84F2BF" w14:textId="77777777" w:rsidR="00927B8B" w:rsidRPr="002E0141" w:rsidRDefault="00927B8B" w:rsidP="00A1744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0141">
        <w:rPr>
          <w:rFonts w:ascii="Times New Roman" w:hAnsi="Times New Roman" w:cs="Times New Roman"/>
          <w:sz w:val="24"/>
          <w:szCs w:val="24"/>
          <w:lang w:val="sr-Cyrl-RS"/>
        </w:rPr>
        <w:t>Република Србија</w:t>
      </w:r>
    </w:p>
    <w:p w14:paraId="3B616A1F" w14:textId="77777777" w:rsidR="00927B8B" w:rsidRPr="002E0141" w:rsidRDefault="00927B8B" w:rsidP="00A1744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0141">
        <w:rPr>
          <w:rFonts w:ascii="Times New Roman" w:hAnsi="Times New Roman" w:cs="Times New Roman"/>
          <w:sz w:val="24"/>
          <w:szCs w:val="24"/>
          <w:lang w:val="sr-Cyrl-RS"/>
        </w:rPr>
        <w:t>Општина / Град / Градска општина _______________</w:t>
      </w:r>
    </w:p>
    <w:p w14:paraId="2330EDD9" w14:textId="77777777" w:rsidR="00927B8B" w:rsidRPr="002E0141" w:rsidRDefault="00927B8B" w:rsidP="00A1744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0141">
        <w:rPr>
          <w:rFonts w:ascii="Times New Roman" w:hAnsi="Times New Roman" w:cs="Times New Roman"/>
          <w:sz w:val="24"/>
          <w:szCs w:val="24"/>
          <w:lang w:val="sr-Cyrl-RS"/>
        </w:rPr>
        <w:t>Број __________________</w:t>
      </w:r>
    </w:p>
    <w:p w14:paraId="2721555B" w14:textId="77777777" w:rsidR="00927B8B" w:rsidRPr="002E0141" w:rsidRDefault="00927B8B" w:rsidP="00A1744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0141">
        <w:rPr>
          <w:rFonts w:ascii="Times New Roman" w:hAnsi="Times New Roman" w:cs="Times New Roman"/>
          <w:sz w:val="24"/>
          <w:szCs w:val="24"/>
          <w:lang w:val="sr-Cyrl-RS"/>
        </w:rPr>
        <w:t>Датум ________________</w:t>
      </w:r>
    </w:p>
    <w:p w14:paraId="43CD791B" w14:textId="372598C0" w:rsidR="00483F05" w:rsidRPr="002E0141" w:rsidRDefault="00EC7D62" w:rsidP="00206FB6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0141">
        <w:rPr>
          <w:rFonts w:ascii="Times New Roman" w:hAnsi="Times New Roman" w:cs="Times New Roman"/>
          <w:sz w:val="24"/>
          <w:szCs w:val="24"/>
          <w:lang w:val="sr-Cyrl-RS"/>
        </w:rPr>
        <w:t>На основу члана</w:t>
      </w:r>
      <w:r w:rsidR="00927B8B"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 79. став 2. Закона о запосленима у аутономним покрајинама и јединицама локалне самоуправе („Службени гласник РС</w:t>
      </w:r>
      <w:r w:rsidR="00206FB6" w:rsidRPr="002E0141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2E014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206FB6"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 бр. 21/16, 113/17, 113/17 – др. закон, 95/</w:t>
      </w:r>
      <w:r w:rsidR="00927B8B" w:rsidRPr="002E0141">
        <w:rPr>
          <w:rFonts w:ascii="Times New Roman" w:hAnsi="Times New Roman" w:cs="Times New Roman"/>
          <w:sz w:val="24"/>
          <w:szCs w:val="24"/>
          <w:lang w:val="sr-Cyrl-RS"/>
        </w:rPr>
        <w:t>18</w:t>
      </w:r>
      <w:r w:rsidR="00206FB6" w:rsidRPr="002E0141">
        <w:rPr>
          <w:rFonts w:ascii="Times New Roman" w:hAnsi="Times New Roman" w:cs="Times New Roman"/>
          <w:sz w:val="24"/>
          <w:szCs w:val="24"/>
          <w:lang w:val="sr-Cyrl-RS"/>
        </w:rPr>
        <w:t>, 114/21</w:t>
      </w:r>
      <w:r w:rsidR="00927B8B"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520B8"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277528" w:rsidRPr="002E0141">
        <w:rPr>
          <w:rFonts w:ascii="Times New Roman" w:hAnsi="Times New Roman" w:cs="Times New Roman"/>
          <w:sz w:val="24"/>
          <w:szCs w:val="24"/>
          <w:lang w:val="sr-Cyrl-RS"/>
        </w:rPr>
        <w:t>92/23</w:t>
      </w:r>
      <w:r w:rsidR="00927B8B" w:rsidRPr="002E0141">
        <w:rPr>
          <w:rFonts w:ascii="Times New Roman" w:hAnsi="Times New Roman" w:cs="Times New Roman"/>
          <w:sz w:val="24"/>
          <w:szCs w:val="24"/>
          <w:lang w:val="sr-Cyrl-RS"/>
        </w:rPr>
        <w:t>) и члана 3. Уредбе о спровођењу интерног и јавног конкурса за попуњавање радних места у аутономним покрајинама и јединицама локалне самоуправе („Службени гласник РС</w:t>
      </w:r>
      <w:r w:rsidR="00206FB6" w:rsidRPr="002E0141">
        <w:rPr>
          <w:rFonts w:ascii="Times New Roman" w:hAnsi="Times New Roman" w:cs="Times New Roman"/>
          <w:sz w:val="24"/>
          <w:szCs w:val="24"/>
          <w:lang w:val="sr-Cyrl-RS"/>
        </w:rPr>
        <w:t>”,</w:t>
      </w:r>
      <w:r w:rsidR="00927B8B"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06FB6" w:rsidRPr="002E0141">
        <w:rPr>
          <w:rFonts w:ascii="Times New Roman" w:hAnsi="Times New Roman" w:cs="Times New Roman"/>
          <w:sz w:val="24"/>
          <w:szCs w:val="24"/>
          <w:lang w:val="sr-Cyrl-RS"/>
        </w:rPr>
        <w:t>број 107/23</w:t>
      </w:r>
      <w:r w:rsidR="007B1DC5" w:rsidRPr="002E0141">
        <w:rPr>
          <w:rFonts w:ascii="Times New Roman" w:hAnsi="Times New Roman" w:cs="Times New Roman"/>
          <w:sz w:val="24"/>
          <w:szCs w:val="24"/>
          <w:lang w:val="sr-Cyrl-RS"/>
        </w:rPr>
        <w:t>), ________________</w:t>
      </w:r>
      <w:r w:rsidR="002E01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B1DC5" w:rsidRPr="002E0141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7B1DC5" w:rsidRPr="0031240A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навести руководиоца органа који доноси решење</w:t>
      </w:r>
      <w:r w:rsidR="007B1DC5" w:rsidRPr="002E014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206FB6" w:rsidRPr="002E0141">
        <w:rPr>
          <w:rFonts w:ascii="Times New Roman" w:hAnsi="Times New Roman" w:cs="Times New Roman"/>
          <w:sz w:val="24"/>
          <w:szCs w:val="24"/>
          <w:lang w:val="sr-Cyrl-RS"/>
        </w:rPr>
        <w:t>, дана _______________________</w:t>
      </w:r>
    </w:p>
    <w:p w14:paraId="3F8D9112" w14:textId="28DB9960" w:rsidR="00206FB6" w:rsidRPr="002E0141" w:rsidRDefault="00927B8B" w:rsidP="00483F05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0141">
        <w:rPr>
          <w:rFonts w:ascii="Times New Roman" w:hAnsi="Times New Roman" w:cs="Times New Roman"/>
          <w:sz w:val="24"/>
          <w:szCs w:val="24"/>
          <w:lang w:val="sr-Cyrl-RS"/>
        </w:rPr>
        <w:t>дон</w:t>
      </w:r>
      <w:r w:rsidR="002520B8" w:rsidRPr="002E0141">
        <w:rPr>
          <w:rFonts w:ascii="Times New Roman" w:hAnsi="Times New Roman" w:cs="Times New Roman"/>
          <w:sz w:val="24"/>
          <w:szCs w:val="24"/>
          <w:lang w:val="sr-Cyrl-RS"/>
        </w:rPr>
        <w:t>оси</w:t>
      </w:r>
    </w:p>
    <w:p w14:paraId="1FD00D00" w14:textId="43AF2408" w:rsidR="00927B8B" w:rsidRPr="002E0141" w:rsidRDefault="00206FB6" w:rsidP="00206F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E014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РЕШЕЊ</w:t>
      </w:r>
      <w:r w:rsidR="00927B8B" w:rsidRPr="002E014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Е</w:t>
      </w:r>
    </w:p>
    <w:p w14:paraId="1A16B784" w14:textId="4315993A" w:rsidR="008141D3" w:rsidRPr="002E0141" w:rsidRDefault="008141D3" w:rsidP="00206F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E014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о попуњавању радног места у </w:t>
      </w:r>
      <w:r w:rsidR="00927B8B" w:rsidRPr="002E014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______________________</w:t>
      </w:r>
      <w:r w:rsidRPr="002E014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</w:t>
      </w:r>
      <w:r w:rsidR="00483F05" w:rsidRPr="002E014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</w:t>
      </w:r>
    </w:p>
    <w:p w14:paraId="0B8F7519" w14:textId="2AC7D7C7" w:rsidR="00927B8B" w:rsidRPr="00515308" w:rsidRDefault="00483F05" w:rsidP="00206FB6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</w:pPr>
      <w:r w:rsidRPr="00515308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 xml:space="preserve">                                                         </w:t>
      </w:r>
      <w:r w:rsidR="007B1DC5" w:rsidRPr="00515308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>(навести орган</w:t>
      </w:r>
      <w:r w:rsidR="00C54EF7" w:rsidRPr="00515308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>/с</w:t>
      </w:r>
      <w:r w:rsidR="007B1DC5" w:rsidRPr="00515308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>лужбу</w:t>
      </w:r>
      <w:r w:rsidR="00C54EF7" w:rsidRPr="00515308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>/</w:t>
      </w:r>
      <w:r w:rsidR="007B1DC5" w:rsidRPr="00515308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>организацију)</w:t>
      </w:r>
    </w:p>
    <w:p w14:paraId="198BE71F" w14:textId="77777777" w:rsidR="00927B8B" w:rsidRPr="002E0141" w:rsidRDefault="00927B8B" w:rsidP="00A1744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028270" w14:textId="736E1C08" w:rsidR="00206FB6" w:rsidRPr="002E0141" w:rsidRDefault="00206FB6" w:rsidP="00206F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0141">
        <w:rPr>
          <w:rFonts w:ascii="Times New Roman" w:hAnsi="Times New Roman" w:cs="Times New Roman"/>
          <w:sz w:val="24"/>
          <w:szCs w:val="24"/>
          <w:lang w:val="sr-Cyrl-RS"/>
        </w:rPr>
        <w:t>1.</w:t>
      </w:r>
      <w:r w:rsidR="00EC7D62"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 Попуњава </w:t>
      </w:r>
      <w:r w:rsidR="002520B8"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bookmarkStart w:id="0" w:name="_Hlk153025781"/>
      <w:r w:rsidR="002520B8" w:rsidRPr="002E0141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927B8B" w:rsidRPr="002E0141">
        <w:rPr>
          <w:rFonts w:ascii="Times New Roman" w:hAnsi="Times New Roman" w:cs="Times New Roman"/>
          <w:sz w:val="24"/>
          <w:szCs w:val="24"/>
          <w:lang w:val="sr-Cyrl-RS"/>
        </w:rPr>
        <w:t>адно место ____________________________</w:t>
      </w:r>
      <w:r w:rsidR="002E01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B1DC5" w:rsidRPr="002E0141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7B1DC5" w:rsidRPr="0031240A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навести назив радног места</w:t>
      </w:r>
      <w:r w:rsidR="007B1DC5" w:rsidRPr="002E014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2520B8" w:rsidRPr="002E0141">
        <w:rPr>
          <w:rFonts w:ascii="Times New Roman" w:hAnsi="Times New Roman" w:cs="Times New Roman"/>
          <w:sz w:val="24"/>
          <w:szCs w:val="24"/>
          <w:lang w:val="sr-Cyrl-RS"/>
        </w:rPr>
        <w:t>, у звању</w:t>
      </w:r>
      <w:r w:rsidR="002E01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520B8" w:rsidRPr="002E0141">
        <w:rPr>
          <w:rFonts w:ascii="Times New Roman" w:hAnsi="Times New Roman" w:cs="Times New Roman"/>
          <w:sz w:val="24"/>
          <w:szCs w:val="24"/>
          <w:lang w:val="sr-Cyrl-RS"/>
        </w:rPr>
        <w:t>_________________</w:t>
      </w:r>
      <w:r w:rsidR="00EC7D62"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_______ </w:t>
      </w:r>
      <w:r w:rsidR="00927B8B"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у организационој јединици ________________________________, </w:t>
      </w:r>
      <w:r w:rsidR="00335C2C"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7B1DC5" w:rsidRPr="002E0141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 w:rsidR="00335C2C" w:rsidRPr="002E0141">
        <w:rPr>
          <w:rFonts w:ascii="Times New Roman" w:hAnsi="Times New Roman" w:cs="Times New Roman"/>
          <w:sz w:val="24"/>
          <w:szCs w:val="24"/>
          <w:lang w:val="sr-Cyrl-RS"/>
        </w:rPr>
        <w:t>________________</w:t>
      </w:r>
      <w:r w:rsidR="007B1DC5" w:rsidRPr="002E0141">
        <w:rPr>
          <w:rFonts w:ascii="Times New Roman" w:hAnsi="Times New Roman" w:cs="Times New Roman"/>
          <w:sz w:val="24"/>
          <w:szCs w:val="24"/>
          <w:lang w:val="sr-Cyrl-RS"/>
        </w:rPr>
        <w:t>____</w:t>
      </w:r>
      <w:r w:rsidR="00335C2C"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B1DC5" w:rsidRPr="002E0141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7B1DC5" w:rsidRPr="0031240A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навести назив органа</w:t>
      </w:r>
      <w:r w:rsidR="00335C2C" w:rsidRPr="0031240A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/</w:t>
      </w:r>
      <w:r w:rsidR="007B1DC5" w:rsidRPr="0031240A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службе</w:t>
      </w:r>
      <w:r w:rsidR="00335C2C" w:rsidRPr="0031240A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/</w:t>
      </w:r>
      <w:r w:rsidR="007B1DC5" w:rsidRPr="0031240A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организације</w:t>
      </w:r>
      <w:r w:rsidR="00335C2C" w:rsidRPr="002E014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2520B8" w:rsidRPr="002E0141">
        <w:rPr>
          <w:rFonts w:ascii="Times New Roman" w:hAnsi="Times New Roman" w:cs="Times New Roman"/>
          <w:sz w:val="24"/>
          <w:szCs w:val="24"/>
          <w:lang w:val="sr-Cyrl-RS"/>
        </w:rPr>
        <w:t>, под</w:t>
      </w:r>
      <w:r w:rsidR="00927B8B"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520B8" w:rsidRPr="002E0141">
        <w:rPr>
          <w:rFonts w:ascii="Times New Roman" w:hAnsi="Times New Roman" w:cs="Times New Roman"/>
          <w:sz w:val="24"/>
          <w:szCs w:val="24"/>
          <w:lang w:val="sr-Cyrl-RS"/>
        </w:rPr>
        <w:t>редним бројем ______ у Правилнику о унутрашњем уређењу и систематизацији радних места ___________________________</w:t>
      </w:r>
      <w:r w:rsidR="007B1DC5" w:rsidRPr="002E0141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7B1DC5" w:rsidRPr="0031240A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навести пун назив правилника</w:t>
      </w:r>
      <w:r w:rsidR="007B1DC5" w:rsidRPr="002E014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475B9D" w:rsidRPr="002E0141">
        <w:rPr>
          <w:rFonts w:ascii="Times New Roman" w:hAnsi="Times New Roman" w:cs="Times New Roman"/>
          <w:sz w:val="24"/>
          <w:szCs w:val="24"/>
          <w:lang w:val="sr-Cyrl-RS"/>
        </w:rPr>
        <w:t>, бр.______________</w:t>
      </w:r>
      <w:bookmarkEnd w:id="0"/>
      <w:r w:rsidR="00335C2C" w:rsidRPr="002E0141">
        <w:rPr>
          <w:rFonts w:ascii="Times New Roman" w:hAnsi="Times New Roman" w:cs="Times New Roman"/>
          <w:sz w:val="24"/>
          <w:szCs w:val="24"/>
          <w:lang w:val="sr-Cyrl-RS"/>
        </w:rPr>
        <w:t>, од _____дана.</w:t>
      </w:r>
    </w:p>
    <w:p w14:paraId="1D65B9CF" w14:textId="77777777" w:rsidR="00206FB6" w:rsidRPr="002E0141" w:rsidRDefault="00206FB6" w:rsidP="00206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91B3BB" w14:textId="7FDD7790" w:rsidR="00927B8B" w:rsidRPr="002E0141" w:rsidRDefault="00206FB6" w:rsidP="00206F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0141">
        <w:rPr>
          <w:rFonts w:ascii="Times New Roman" w:hAnsi="Times New Roman" w:cs="Times New Roman"/>
          <w:sz w:val="24"/>
          <w:szCs w:val="24"/>
          <w:lang w:val="sr-Cyrl-RS"/>
        </w:rPr>
        <w:t>2.</w:t>
      </w:r>
      <w:r w:rsidR="000C79F8"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520B8" w:rsidRPr="002E0141">
        <w:rPr>
          <w:rFonts w:ascii="Times New Roman" w:hAnsi="Times New Roman" w:cs="Times New Roman"/>
          <w:sz w:val="24"/>
          <w:szCs w:val="24"/>
          <w:lang w:val="sr-Cyrl-RS"/>
        </w:rPr>
        <w:t>Извршилачко радно место наведено у тачки 1.</w:t>
      </w:r>
      <w:r w:rsidR="00EC7D62"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520B8"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овог диспозитива попуниће се путем </w:t>
      </w:r>
      <w:r w:rsidR="005A3D31"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ИНТЕРНОГ/ЈАВНОГ </w:t>
      </w:r>
      <w:r w:rsidR="002520B8" w:rsidRPr="002E0141">
        <w:rPr>
          <w:rFonts w:ascii="Times New Roman" w:hAnsi="Times New Roman" w:cs="Times New Roman"/>
          <w:sz w:val="24"/>
          <w:szCs w:val="24"/>
          <w:lang w:val="sr-Cyrl-RS"/>
        </w:rPr>
        <w:t>конкурса</w:t>
      </w:r>
      <w:r w:rsidR="00475B9D" w:rsidRPr="002E014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F43FCD7" w14:textId="77777777" w:rsidR="007B1DC5" w:rsidRPr="002E0141" w:rsidRDefault="007B1DC5" w:rsidP="00A17443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E3B4772" w14:textId="00037249" w:rsidR="00927B8B" w:rsidRPr="002E0141" w:rsidRDefault="00927B8B" w:rsidP="00A17443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E0141">
        <w:rPr>
          <w:rFonts w:ascii="Times New Roman" w:hAnsi="Times New Roman" w:cs="Times New Roman"/>
          <w:sz w:val="24"/>
          <w:szCs w:val="24"/>
          <w:lang w:val="sr-Cyrl-RS"/>
        </w:rPr>
        <w:t>О б р а з л о ж е њ е</w:t>
      </w:r>
    </w:p>
    <w:p w14:paraId="51CC717E" w14:textId="02B6677A" w:rsidR="00C54EF7" w:rsidRPr="002E0141" w:rsidRDefault="00475B9D" w:rsidP="00A17443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0141">
        <w:rPr>
          <w:rFonts w:ascii="Times New Roman" w:hAnsi="Times New Roman" w:cs="Times New Roman"/>
          <w:sz w:val="24"/>
          <w:szCs w:val="24"/>
          <w:lang w:val="sr-Cyrl-RS"/>
        </w:rPr>
        <w:t>Законом о запосленима у аутономним покрајинама и јединицама локалне самоуправе</w:t>
      </w:r>
      <w:r w:rsidR="0013154E" w:rsidRPr="002E0141">
        <w:rPr>
          <w:rFonts w:ascii="Times New Roman" w:hAnsi="Times New Roman" w:cs="Times New Roman"/>
          <w:sz w:val="24"/>
          <w:szCs w:val="24"/>
          <w:lang w:val="sr-Cyrl-RS"/>
        </w:rPr>
        <w:t>, чланом 79. став 1.</w:t>
      </w:r>
      <w:r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 пр</w:t>
      </w:r>
      <w:r w:rsidR="0013154E" w:rsidRPr="002E0141">
        <w:rPr>
          <w:rFonts w:ascii="Times New Roman" w:hAnsi="Times New Roman" w:cs="Times New Roman"/>
          <w:sz w:val="24"/>
          <w:szCs w:val="24"/>
          <w:lang w:val="sr-Cyrl-RS"/>
        </w:rPr>
        <w:t>описано</w:t>
      </w:r>
      <w:r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 је да радно место може да се попуни када се испуне два услова: да је радно место предвиђено Правилником и да се његово попуњавање уклапа у донесени кадровски план.</w:t>
      </w:r>
    </w:p>
    <w:p w14:paraId="133091CB" w14:textId="14165ACA" w:rsidR="00927B8B" w:rsidRPr="002E0141" w:rsidRDefault="00927B8B" w:rsidP="00A17443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Радно место </w:t>
      </w:r>
      <w:r w:rsidR="007B1DC5" w:rsidRPr="002E0141">
        <w:rPr>
          <w:rFonts w:ascii="Times New Roman" w:hAnsi="Times New Roman" w:cs="Times New Roman"/>
          <w:sz w:val="24"/>
          <w:szCs w:val="24"/>
          <w:lang w:val="sr-Cyrl-RS"/>
        </w:rPr>
        <w:t>из тачке 1. овог решења</w:t>
      </w:r>
      <w:r w:rsidR="009E243B"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 предвиђено је Прав</w:t>
      </w:r>
      <w:r w:rsidRPr="002E014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9E243B" w:rsidRPr="002E0141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Pr="002E0141">
        <w:rPr>
          <w:rFonts w:ascii="Times New Roman" w:hAnsi="Times New Roman" w:cs="Times New Roman"/>
          <w:sz w:val="24"/>
          <w:szCs w:val="24"/>
          <w:lang w:val="sr-Cyrl-RS"/>
        </w:rPr>
        <w:t>ником о организацији и систематизацији радних места _____________________</w:t>
      </w:r>
      <w:r w:rsidR="002E01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B1DC5" w:rsidRPr="002E0141">
        <w:rPr>
          <w:rFonts w:ascii="Times New Roman" w:hAnsi="Times New Roman" w:cs="Times New Roman"/>
          <w:sz w:val="24"/>
          <w:szCs w:val="24"/>
          <w:lang w:val="sr-Cyrl-RS"/>
        </w:rPr>
        <w:t>од ________</w:t>
      </w:r>
      <w:r w:rsidR="002E01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B1DC5" w:rsidRPr="002E0141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7B1DC5" w:rsidRPr="0031240A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број и датум доношења Правилника</w:t>
      </w:r>
      <w:r w:rsidR="009E243B" w:rsidRPr="002E014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. Попуњавање наведеног радног места је предвиђено Кадровским планом </w:t>
      </w:r>
      <w:r w:rsidR="00403BEF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2E0141">
        <w:rPr>
          <w:rFonts w:ascii="Times New Roman" w:hAnsi="Times New Roman" w:cs="Times New Roman"/>
          <w:sz w:val="24"/>
          <w:szCs w:val="24"/>
          <w:lang w:val="sr-Cyrl-RS"/>
        </w:rPr>
        <w:t>ра</w:t>
      </w:r>
      <w:r w:rsidR="00E75148" w:rsidRPr="002E0141"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="002E01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75148" w:rsidRPr="002E0141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2E01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03BEF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E75148" w:rsidRPr="002E0141">
        <w:rPr>
          <w:rFonts w:ascii="Times New Roman" w:hAnsi="Times New Roman" w:cs="Times New Roman"/>
          <w:sz w:val="24"/>
          <w:szCs w:val="24"/>
          <w:lang w:val="sr-Cyrl-RS"/>
        </w:rPr>
        <w:t>пштине</w:t>
      </w:r>
      <w:r w:rsidR="002E01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75148" w:rsidRPr="002E0141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2E01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03BEF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E75148" w:rsidRPr="002E0141">
        <w:rPr>
          <w:rFonts w:ascii="Times New Roman" w:hAnsi="Times New Roman" w:cs="Times New Roman"/>
          <w:sz w:val="24"/>
          <w:szCs w:val="24"/>
          <w:lang w:val="sr-Cyrl-RS"/>
        </w:rPr>
        <w:t>радске општине („Службени</w:t>
      </w:r>
      <w:r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 лист </w:t>
      </w:r>
      <w:r w:rsidR="00EC7D62" w:rsidRPr="002E0141">
        <w:rPr>
          <w:rFonts w:ascii="Times New Roman" w:hAnsi="Times New Roman" w:cs="Times New Roman"/>
          <w:sz w:val="24"/>
          <w:szCs w:val="24"/>
          <w:lang w:val="sr-Cyrl-RS"/>
        </w:rPr>
        <w:t>_______________</w:t>
      </w:r>
      <w:r w:rsidR="00E75148" w:rsidRPr="002E0141">
        <w:rPr>
          <w:rFonts w:ascii="Times New Roman" w:hAnsi="Times New Roman" w:cs="Times New Roman"/>
          <w:sz w:val="24"/>
          <w:szCs w:val="24"/>
          <w:lang w:val="sr-Cyrl-RS"/>
        </w:rPr>
        <w:t>__”</w:t>
      </w:r>
      <w:r w:rsidR="00EC7D62" w:rsidRPr="002E0141">
        <w:rPr>
          <w:rFonts w:ascii="Times New Roman" w:hAnsi="Times New Roman" w:cs="Times New Roman"/>
          <w:sz w:val="24"/>
          <w:szCs w:val="24"/>
          <w:lang w:val="sr-Cyrl-RS"/>
        </w:rPr>
        <w:t>, бр</w:t>
      </w:r>
      <w:r w:rsidR="00E75148" w:rsidRPr="002E0141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EC7D62"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 ____</w:t>
      </w:r>
      <w:r w:rsidRPr="002E0141">
        <w:rPr>
          <w:rFonts w:ascii="Times New Roman" w:hAnsi="Times New Roman" w:cs="Times New Roman"/>
          <w:sz w:val="24"/>
          <w:szCs w:val="24"/>
          <w:lang w:val="sr-Cyrl-RS"/>
        </w:rPr>
        <w:t>), чиме су испуњени услови из члана 79. Закон</w:t>
      </w:r>
      <w:r w:rsidR="00EC7D62" w:rsidRPr="002E014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 о запосленима у аутономним покрајинама и јединицама локалне самоуправе.</w:t>
      </w:r>
    </w:p>
    <w:p w14:paraId="4955E71F" w14:textId="7690EB90" w:rsidR="00927B8B" w:rsidRPr="002E0141" w:rsidRDefault="00927B8B" w:rsidP="00E7514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За попуњавање радног места добијена је сагласност </w:t>
      </w:r>
      <w:r w:rsidR="008141D3"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Комисије за давање сагласности за ново запошљавање и додатно радно ангажовање код корисника јавних </w:t>
      </w:r>
      <w:r w:rsidR="008141D3" w:rsidRPr="002E014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средстава, </w:t>
      </w:r>
      <w:r w:rsidR="002E0141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8141D3" w:rsidRPr="002E0141">
        <w:rPr>
          <w:rFonts w:ascii="Times New Roman" w:hAnsi="Times New Roman" w:cs="Times New Roman"/>
          <w:sz w:val="24"/>
          <w:szCs w:val="24"/>
          <w:lang w:val="sr-Cyrl-RS"/>
        </w:rPr>
        <w:t>акључком број:</w:t>
      </w:r>
      <w:r w:rsidR="002E01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141D3" w:rsidRPr="002E0141">
        <w:rPr>
          <w:rFonts w:ascii="Times New Roman" w:hAnsi="Times New Roman" w:cs="Times New Roman"/>
          <w:sz w:val="24"/>
          <w:szCs w:val="24"/>
          <w:lang w:val="sr-Cyrl-RS"/>
        </w:rPr>
        <w:t>_________</w:t>
      </w:r>
      <w:r w:rsidR="002E01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141D3" w:rsidRPr="002E0141">
        <w:rPr>
          <w:rFonts w:ascii="Times New Roman" w:hAnsi="Times New Roman" w:cs="Times New Roman"/>
          <w:sz w:val="24"/>
          <w:szCs w:val="24"/>
          <w:lang w:val="sr-Cyrl-RS"/>
        </w:rPr>
        <w:t>од ___________</w:t>
      </w:r>
      <w:r w:rsidR="002E01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141D3"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године </w:t>
      </w:r>
      <w:r w:rsidR="00335C2C" w:rsidRPr="002E0141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2E01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35C2C" w:rsidRPr="002E0141">
        <w:rPr>
          <w:rFonts w:ascii="Times New Roman" w:hAnsi="Times New Roman" w:cs="Times New Roman"/>
          <w:sz w:val="24"/>
          <w:szCs w:val="24"/>
          <w:lang w:val="sr-Cyrl-RS"/>
        </w:rPr>
        <w:t>није потребно прибављати сагл</w:t>
      </w:r>
      <w:r w:rsidR="00C54EF7" w:rsidRPr="002E014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335C2C" w:rsidRPr="002E0141">
        <w:rPr>
          <w:rFonts w:ascii="Times New Roman" w:hAnsi="Times New Roman" w:cs="Times New Roman"/>
          <w:sz w:val="24"/>
          <w:szCs w:val="24"/>
          <w:lang w:val="sr-Cyrl-RS"/>
        </w:rPr>
        <w:t>сност надлежног тела Владе у склад</w:t>
      </w:r>
      <w:r w:rsidR="009E243B" w:rsidRPr="002E0141">
        <w:rPr>
          <w:rFonts w:ascii="Times New Roman" w:hAnsi="Times New Roman" w:cs="Times New Roman"/>
          <w:sz w:val="24"/>
          <w:szCs w:val="24"/>
          <w:lang w:val="sr-Cyrl-RS"/>
        </w:rPr>
        <w:t>у са чланом 27к Закона о буџетском систему</w:t>
      </w:r>
      <w:r w:rsidRPr="002E0141">
        <w:rPr>
          <w:rFonts w:ascii="Times New Roman" w:hAnsi="Times New Roman" w:cs="Times New Roman"/>
          <w:sz w:val="24"/>
          <w:szCs w:val="24"/>
          <w:lang w:val="sr-Cyrl-RS"/>
        </w:rPr>
        <w:t>, а средства за плату и припадајуће порезе и доприносе су обезбеђена у буџету града</w:t>
      </w:r>
      <w:r w:rsidR="002E01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0141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2E01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0141">
        <w:rPr>
          <w:rFonts w:ascii="Times New Roman" w:hAnsi="Times New Roman" w:cs="Times New Roman"/>
          <w:sz w:val="24"/>
          <w:szCs w:val="24"/>
          <w:lang w:val="sr-Cyrl-RS"/>
        </w:rPr>
        <w:t>општине</w:t>
      </w:r>
      <w:r w:rsidR="002E01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0141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2E01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0141">
        <w:rPr>
          <w:rFonts w:ascii="Times New Roman" w:hAnsi="Times New Roman" w:cs="Times New Roman"/>
          <w:sz w:val="24"/>
          <w:szCs w:val="24"/>
          <w:lang w:val="sr-Cyrl-RS"/>
        </w:rPr>
        <w:t>градске општине _____________, раздео _____, позиција_______.</w:t>
      </w:r>
    </w:p>
    <w:p w14:paraId="06915BFA" w14:textId="0223C9D0" w:rsidR="00277528" w:rsidRPr="002E0141" w:rsidRDefault="00277528" w:rsidP="00A17443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0141">
        <w:rPr>
          <w:rFonts w:ascii="Times New Roman" w:hAnsi="Times New Roman" w:cs="Times New Roman"/>
          <w:sz w:val="24"/>
          <w:szCs w:val="24"/>
          <w:lang w:val="sr-Cyrl-RS"/>
        </w:rPr>
        <w:t>Чланом 82. Закона</w:t>
      </w:r>
      <w:r w:rsidR="00E75148" w:rsidRPr="002E014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 прописан је редослед радњи приликом попуњавања извршилачког радног места, при чему се радна места попуњавају према следећем редоследу: премештајем са напредовањем или без њега, </w:t>
      </w:r>
      <w:r w:rsidR="008F3F52" w:rsidRPr="002E0141">
        <w:rPr>
          <w:rFonts w:ascii="Times New Roman" w:hAnsi="Times New Roman" w:cs="Times New Roman"/>
          <w:sz w:val="24"/>
          <w:szCs w:val="24"/>
          <w:lang w:val="sr-Cyrl-RS"/>
        </w:rPr>
        <w:t>преузимањем службеника, након спроведеног</w:t>
      </w:r>
      <w:r w:rsidR="00E75148"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 интерно</w:t>
      </w:r>
      <w:r w:rsidR="008F3F52" w:rsidRPr="002E0141">
        <w:rPr>
          <w:rFonts w:ascii="Times New Roman" w:hAnsi="Times New Roman" w:cs="Times New Roman"/>
          <w:sz w:val="24"/>
          <w:szCs w:val="24"/>
          <w:lang w:val="sr-Cyrl-RS"/>
        </w:rPr>
        <w:t>г конкурса, након спроведеног јавног конкурса</w:t>
      </w:r>
      <w:r w:rsidRPr="002E014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F0F952C" w14:textId="3201D547" w:rsidR="009E243B" w:rsidRPr="002E0141" w:rsidRDefault="009E243B" w:rsidP="009E243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2E0141">
        <w:rPr>
          <w:rFonts w:ascii="Times New Roman" w:hAnsi="Times New Roman" w:cs="Times New Roman"/>
          <w:sz w:val="24"/>
          <w:szCs w:val="24"/>
          <w:lang w:val="sr-Cyrl-RS"/>
        </w:rPr>
        <w:t>Чл. 4. и 8. Уредбе о спровођењу интерног и јавног конкурса за попуњавање радних места у аутономним покрајинама и јединицама локалне самоуправе, прописано је да</w:t>
      </w:r>
      <w:r w:rsidR="002E014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014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ако руководилац одлучи да радно место не попуни преузимањем</w:t>
      </w:r>
      <w:r w:rsidR="002E014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,</w:t>
      </w:r>
      <w:r w:rsidRPr="002E014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спроводи се интерни конкурс</w:t>
      </w:r>
      <w:r w:rsidR="008141D3" w:rsidRPr="002E014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,</w:t>
      </w:r>
      <w:r w:rsidRPr="002E014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="008141D3" w:rsidRPr="002E014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а </w:t>
      </w:r>
      <w:r w:rsidRPr="002E014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јавни конкурс се спроводи ако радно место није попуње</w:t>
      </w:r>
      <w:r w:rsidR="008141D3" w:rsidRPr="002E014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но интерним конкурсом</w:t>
      </w:r>
      <w:r w:rsidRPr="002E014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.</w:t>
      </w:r>
    </w:p>
    <w:p w14:paraId="49B9C77F" w14:textId="518AC1C1" w:rsidR="00B45445" w:rsidRPr="002E0141" w:rsidRDefault="00335C2C" w:rsidP="008F3F5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Будући да није било услова да се радно место попуни премештајем службеника, као ни </w:t>
      </w:r>
      <w:r w:rsidR="002E0141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2E0141"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основу преузимања, донета је одлука </w:t>
      </w:r>
      <w:r w:rsidR="00277528"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да се </w:t>
      </w:r>
      <w:r w:rsidR="002E0141">
        <w:rPr>
          <w:rFonts w:ascii="Times New Roman" w:hAnsi="Times New Roman" w:cs="Times New Roman"/>
          <w:sz w:val="24"/>
          <w:szCs w:val="24"/>
          <w:lang w:val="sr-Cyrl-RS"/>
        </w:rPr>
        <w:t>оно</w:t>
      </w:r>
      <w:r w:rsidR="002E0141"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77528" w:rsidRPr="002E0141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2E0141">
        <w:rPr>
          <w:rFonts w:ascii="Times New Roman" w:hAnsi="Times New Roman" w:cs="Times New Roman"/>
          <w:sz w:val="24"/>
          <w:szCs w:val="24"/>
          <w:lang w:val="sr-Cyrl-RS"/>
        </w:rPr>
        <w:t>опуни интерним конкурсом</w:t>
      </w:r>
      <w:r w:rsidR="00B45445" w:rsidRPr="002E014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2E01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0141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2E01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С обзиром </w:t>
      </w:r>
      <w:r w:rsidR="002E0141">
        <w:rPr>
          <w:rFonts w:ascii="Times New Roman" w:hAnsi="Times New Roman" w:cs="Times New Roman"/>
          <w:sz w:val="24"/>
          <w:szCs w:val="24"/>
          <w:lang w:val="sr-Cyrl-RS"/>
        </w:rPr>
        <w:t xml:space="preserve">на то </w:t>
      </w:r>
      <w:r w:rsidRPr="002E0141">
        <w:rPr>
          <w:rFonts w:ascii="Times New Roman" w:hAnsi="Times New Roman" w:cs="Times New Roman"/>
          <w:sz w:val="24"/>
          <w:szCs w:val="24"/>
          <w:lang w:val="sr-Cyrl-RS"/>
        </w:rPr>
        <w:t>да интерни</w:t>
      </w:r>
      <w:r w:rsidR="00386CB5" w:rsidRPr="002E0141">
        <w:rPr>
          <w:rFonts w:ascii="Times New Roman" w:hAnsi="Times New Roman" w:cs="Times New Roman"/>
          <w:sz w:val="24"/>
          <w:szCs w:val="24"/>
          <w:lang w:val="sr-Cyrl-RS"/>
        </w:rPr>
        <w:t>/јавни</w:t>
      </w:r>
      <w:r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 конкурс за попуњавање радног места није успео, о чему је донето решење бр</w:t>
      </w:r>
      <w:r w:rsidR="002E0141">
        <w:rPr>
          <w:rFonts w:ascii="Times New Roman" w:hAnsi="Times New Roman" w:cs="Times New Roman"/>
          <w:sz w:val="24"/>
          <w:szCs w:val="24"/>
          <w:lang w:val="sr-Cyrl-RS"/>
        </w:rPr>
        <w:t xml:space="preserve">ој </w:t>
      </w:r>
      <w:r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_____ дана______, донета је одлука да се </w:t>
      </w:r>
      <w:r w:rsidR="002E0141">
        <w:rPr>
          <w:rFonts w:ascii="Times New Roman" w:hAnsi="Times New Roman" w:cs="Times New Roman"/>
          <w:sz w:val="24"/>
          <w:szCs w:val="24"/>
          <w:lang w:val="sr-Cyrl-RS"/>
        </w:rPr>
        <w:t>оно</w:t>
      </w:r>
      <w:r w:rsidR="002E0141"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0141">
        <w:rPr>
          <w:rFonts w:ascii="Times New Roman" w:hAnsi="Times New Roman" w:cs="Times New Roman"/>
          <w:sz w:val="24"/>
          <w:szCs w:val="24"/>
          <w:lang w:val="sr-Cyrl-RS"/>
        </w:rPr>
        <w:t>попуни јавним конкурсом.</w:t>
      </w:r>
    </w:p>
    <w:p w14:paraId="623D7960" w14:textId="77777777" w:rsidR="00927B8B" w:rsidRPr="002E0141" w:rsidRDefault="00927B8B" w:rsidP="00A17443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0141">
        <w:rPr>
          <w:rFonts w:ascii="Times New Roman" w:hAnsi="Times New Roman" w:cs="Times New Roman"/>
          <w:sz w:val="24"/>
          <w:szCs w:val="24"/>
          <w:lang w:val="sr-Cyrl-RS"/>
        </w:rPr>
        <w:t>На основу наведеног одлучено је као у изреци решења.</w:t>
      </w:r>
    </w:p>
    <w:p w14:paraId="6B663981" w14:textId="77777777" w:rsidR="00927B8B" w:rsidRPr="002E0141" w:rsidRDefault="00927B8B" w:rsidP="00A1744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B8FDB4" w14:textId="77777777" w:rsidR="00927B8B" w:rsidRPr="002E0141" w:rsidRDefault="00927B8B" w:rsidP="00A1744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0141">
        <w:rPr>
          <w:rFonts w:ascii="Times New Roman" w:hAnsi="Times New Roman" w:cs="Times New Roman"/>
          <w:sz w:val="24"/>
          <w:szCs w:val="24"/>
          <w:lang w:val="sr-Cyrl-RS"/>
        </w:rPr>
        <w:t>Решење доставити:</w:t>
      </w:r>
    </w:p>
    <w:p w14:paraId="12E9B557" w14:textId="178EAE4C" w:rsidR="00927B8B" w:rsidRPr="002E0141" w:rsidRDefault="00B45445" w:rsidP="00A1744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0141">
        <w:rPr>
          <w:rFonts w:ascii="Times New Roman" w:hAnsi="Times New Roman" w:cs="Times New Roman"/>
          <w:sz w:val="24"/>
          <w:szCs w:val="24"/>
          <w:lang w:val="sr-Cyrl-RS"/>
        </w:rPr>
        <w:t>- ј</w:t>
      </w:r>
      <w:r w:rsidR="00927B8B" w:rsidRPr="002E0141">
        <w:rPr>
          <w:rFonts w:ascii="Times New Roman" w:hAnsi="Times New Roman" w:cs="Times New Roman"/>
          <w:sz w:val="24"/>
          <w:szCs w:val="24"/>
          <w:lang w:val="sr-Cyrl-RS"/>
        </w:rPr>
        <w:t>единици за</w:t>
      </w:r>
      <w:r w:rsidRPr="002E0141">
        <w:rPr>
          <w:rFonts w:ascii="Times New Roman" w:hAnsi="Times New Roman" w:cs="Times New Roman"/>
          <w:sz w:val="24"/>
          <w:szCs w:val="24"/>
          <w:lang w:val="sr-Cyrl-RS"/>
        </w:rPr>
        <w:t xml:space="preserve"> управљање људским ресурсима</w:t>
      </w:r>
    </w:p>
    <w:p w14:paraId="2ADE8101" w14:textId="77777777" w:rsidR="00927B8B" w:rsidRPr="002E0141" w:rsidRDefault="00927B8B" w:rsidP="00A1744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0141">
        <w:rPr>
          <w:rFonts w:ascii="Times New Roman" w:hAnsi="Times New Roman" w:cs="Times New Roman"/>
          <w:sz w:val="24"/>
          <w:szCs w:val="24"/>
          <w:lang w:val="sr-Cyrl-RS"/>
        </w:rPr>
        <w:t>- архиви</w:t>
      </w:r>
    </w:p>
    <w:p w14:paraId="2FCDBE9C" w14:textId="77777777" w:rsidR="00B45445" w:rsidRPr="002E0141" w:rsidRDefault="00B45445" w:rsidP="00B45445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143F24" w14:textId="20F3A8DC" w:rsidR="00927B8B" w:rsidRPr="002E0141" w:rsidRDefault="00335C2C" w:rsidP="00B45445">
      <w:pPr>
        <w:ind w:left="3540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E0141">
        <w:rPr>
          <w:rFonts w:ascii="Times New Roman" w:hAnsi="Times New Roman" w:cs="Times New Roman"/>
          <w:sz w:val="24"/>
          <w:szCs w:val="24"/>
          <w:lang w:val="sr-Cyrl-RS"/>
        </w:rPr>
        <w:t>РУКОВОДИЛАЦ ОРГАНА/СЛУЖБЕ/ОРГАНИЗАЦИЈЕ</w:t>
      </w:r>
    </w:p>
    <w:p w14:paraId="5CF02D1D" w14:textId="77777777" w:rsidR="00B45445" w:rsidRPr="002E0141" w:rsidRDefault="00B45445" w:rsidP="00B45445">
      <w:pPr>
        <w:ind w:left="3540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E620B2" w14:textId="3A3E64A1" w:rsidR="00B45445" w:rsidRPr="002E0141" w:rsidRDefault="00B45445" w:rsidP="00B45445">
      <w:pPr>
        <w:ind w:left="3540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E0141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</w:t>
      </w:r>
    </w:p>
    <w:p w14:paraId="1E8ABFED" w14:textId="4BF1B147" w:rsidR="00B45445" w:rsidRPr="002E0141" w:rsidRDefault="00B45445" w:rsidP="00B45445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2AC3E4" w14:textId="2D7F33BF" w:rsidR="00B45445" w:rsidRPr="002E0141" w:rsidRDefault="00B45445" w:rsidP="00B45445">
      <w:pPr>
        <w:jc w:val="center"/>
        <w:rPr>
          <w:lang w:val="sr-Cyrl-RS"/>
        </w:rPr>
      </w:pPr>
    </w:p>
    <w:p w14:paraId="5AC70FDC" w14:textId="77777777" w:rsidR="00927B8B" w:rsidRPr="002E0141" w:rsidRDefault="00927B8B" w:rsidP="00927B8B">
      <w:pPr>
        <w:rPr>
          <w:lang w:val="sr-Cyrl-RS"/>
        </w:rPr>
      </w:pPr>
    </w:p>
    <w:p w14:paraId="4D473003" w14:textId="77777777" w:rsidR="009F53F1" w:rsidRPr="002E0141" w:rsidRDefault="009F53F1">
      <w:pPr>
        <w:rPr>
          <w:lang w:val="sr-Cyrl-RS"/>
        </w:rPr>
      </w:pPr>
    </w:p>
    <w:sectPr w:rsidR="009F53F1" w:rsidRPr="002E01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352B"/>
    <w:multiLevelType w:val="hybridMultilevel"/>
    <w:tmpl w:val="A3F69D9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A3619"/>
    <w:multiLevelType w:val="hybridMultilevel"/>
    <w:tmpl w:val="6D5E1E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254247"/>
    <w:multiLevelType w:val="hybridMultilevel"/>
    <w:tmpl w:val="719010A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17221"/>
    <w:multiLevelType w:val="hybridMultilevel"/>
    <w:tmpl w:val="AB00A276"/>
    <w:lvl w:ilvl="0" w:tplc="B5586DD2">
      <w:start w:val="1"/>
      <w:numFmt w:val="decimal"/>
      <w:lvlText w:val="%1."/>
      <w:lvlJc w:val="left"/>
      <w:pPr>
        <w:ind w:left="1066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num w:numId="1" w16cid:durableId="950280348">
    <w:abstractNumId w:val="1"/>
  </w:num>
  <w:num w:numId="2" w16cid:durableId="55591942">
    <w:abstractNumId w:val="2"/>
  </w:num>
  <w:num w:numId="3" w16cid:durableId="660813686">
    <w:abstractNumId w:val="0"/>
  </w:num>
  <w:num w:numId="4" w16cid:durableId="14429970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B8B"/>
    <w:rsid w:val="000C67B5"/>
    <w:rsid w:val="000C79F8"/>
    <w:rsid w:val="0013154E"/>
    <w:rsid w:val="00206FB6"/>
    <w:rsid w:val="002520B8"/>
    <w:rsid w:val="00277528"/>
    <w:rsid w:val="002E0141"/>
    <w:rsid w:val="0031240A"/>
    <w:rsid w:val="00335C2C"/>
    <w:rsid w:val="00386CB5"/>
    <w:rsid w:val="00403BEF"/>
    <w:rsid w:val="00475B9D"/>
    <w:rsid w:val="00483F05"/>
    <w:rsid w:val="00515308"/>
    <w:rsid w:val="00585FB2"/>
    <w:rsid w:val="005A3D31"/>
    <w:rsid w:val="006B2D04"/>
    <w:rsid w:val="007B1DC5"/>
    <w:rsid w:val="008141D3"/>
    <w:rsid w:val="008F3F52"/>
    <w:rsid w:val="00927B8B"/>
    <w:rsid w:val="009645B7"/>
    <w:rsid w:val="009E243B"/>
    <w:rsid w:val="009F53F1"/>
    <w:rsid w:val="00A17443"/>
    <w:rsid w:val="00A42AF6"/>
    <w:rsid w:val="00B45445"/>
    <w:rsid w:val="00C03C44"/>
    <w:rsid w:val="00C54EF7"/>
    <w:rsid w:val="00D16116"/>
    <w:rsid w:val="00E30355"/>
    <w:rsid w:val="00E75148"/>
    <w:rsid w:val="00EC7D62"/>
    <w:rsid w:val="00F8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276D594"/>
  <w15:chartTrackingRefBased/>
  <w15:docId w15:val="{EDFA2B95-2A6E-4EE1-9978-B779EE937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20B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75B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5B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5B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5B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5B9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6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FB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E01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Jankovic</dc:creator>
  <cp:keywords/>
  <dc:description/>
  <cp:lastModifiedBy>Vanja Mihailović</cp:lastModifiedBy>
  <cp:revision>5</cp:revision>
  <cp:lastPrinted>2023-12-15T13:54:00Z</cp:lastPrinted>
  <dcterms:created xsi:type="dcterms:W3CDTF">2023-12-25T09:07:00Z</dcterms:created>
  <dcterms:modified xsi:type="dcterms:W3CDTF">2024-01-22T14:14:00Z</dcterms:modified>
</cp:coreProperties>
</file>